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A3" w:rsidRPr="00B40FA3" w:rsidRDefault="00B40FA3" w:rsidP="00B40FA3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B40FA3">
        <w:rPr>
          <w:rFonts w:ascii="黑体" w:eastAsia="黑体" w:hAnsi="黑体" w:hint="eastAsia"/>
          <w:sz w:val="32"/>
          <w:szCs w:val="32"/>
        </w:rPr>
        <w:t>附件一</w:t>
      </w:r>
    </w:p>
    <w:p w:rsidR="001103B2" w:rsidRPr="00B40FA3" w:rsidRDefault="001103B2" w:rsidP="001103B2">
      <w:pPr>
        <w:jc w:val="center"/>
        <w:rPr>
          <w:rFonts w:ascii="方正小标宋简体" w:eastAsia="方正小标宋简体" w:hAnsi="华文仿宋"/>
          <w:sz w:val="44"/>
          <w:szCs w:val="44"/>
        </w:rPr>
      </w:pPr>
      <w:r w:rsidRPr="00B40FA3">
        <w:rPr>
          <w:rFonts w:ascii="方正小标宋简体" w:eastAsia="方正小标宋简体" w:hAnsi="华文仿宋" w:hint="eastAsia"/>
          <w:sz w:val="44"/>
          <w:szCs w:val="44"/>
        </w:rPr>
        <w:t>中国自贸区发展研讨会会议议程</w:t>
      </w:r>
    </w:p>
    <w:p w:rsidR="001103B2" w:rsidRDefault="001103B2" w:rsidP="001103B2">
      <w:pPr>
        <w:rPr>
          <w:rFonts w:ascii="华文仿宋" w:eastAsia="华文仿宋" w:hAnsi="华文仿宋"/>
          <w:sz w:val="40"/>
          <w:szCs w:val="40"/>
        </w:rPr>
      </w:pPr>
    </w:p>
    <w:p w:rsidR="001103B2" w:rsidRPr="00B40FA3" w:rsidRDefault="001103B2" w:rsidP="001103B2">
      <w:pPr>
        <w:spacing w:line="480" w:lineRule="auto"/>
        <w:rPr>
          <w:rFonts w:ascii="仿宋" w:eastAsia="仿宋" w:hAnsi="仿宋"/>
          <w:sz w:val="32"/>
          <w:szCs w:val="32"/>
        </w:rPr>
      </w:pPr>
      <w:r w:rsidRPr="00B40FA3">
        <w:rPr>
          <w:rFonts w:ascii="楷体" w:eastAsia="楷体" w:hAnsi="楷体" w:hint="eastAsia"/>
          <w:sz w:val="32"/>
          <w:szCs w:val="32"/>
        </w:rPr>
        <w:t>时间：</w:t>
      </w:r>
      <w:r w:rsidRPr="00B40FA3">
        <w:rPr>
          <w:rFonts w:ascii="仿宋" w:eastAsia="仿宋" w:hAnsi="仿宋" w:hint="eastAsia"/>
          <w:sz w:val="32"/>
          <w:szCs w:val="32"/>
        </w:rPr>
        <w:t>2016年6月12日（星期日），14:00 － 17:00</w:t>
      </w:r>
    </w:p>
    <w:p w:rsidR="001103B2" w:rsidRPr="00B40FA3" w:rsidRDefault="001103B2" w:rsidP="001103B2">
      <w:pPr>
        <w:spacing w:line="480" w:lineRule="auto"/>
        <w:rPr>
          <w:rFonts w:ascii="仿宋" w:eastAsia="仿宋" w:hAnsi="仿宋"/>
          <w:sz w:val="32"/>
          <w:szCs w:val="32"/>
        </w:rPr>
      </w:pPr>
      <w:r w:rsidRPr="00B40FA3">
        <w:rPr>
          <w:rFonts w:ascii="楷体" w:eastAsia="楷体" w:hAnsi="楷体" w:hint="eastAsia"/>
          <w:sz w:val="32"/>
          <w:szCs w:val="32"/>
        </w:rPr>
        <w:t>地点：</w:t>
      </w:r>
      <w:r w:rsidRPr="00B40FA3">
        <w:rPr>
          <w:rFonts w:ascii="仿宋" w:eastAsia="仿宋" w:hAnsi="仿宋" w:hint="eastAsia"/>
          <w:sz w:val="32"/>
          <w:szCs w:val="32"/>
        </w:rPr>
        <w:t>昆明滇池国际会展中心二楼丁香厅</w:t>
      </w:r>
    </w:p>
    <w:p w:rsidR="001103B2" w:rsidRPr="00B40FA3" w:rsidRDefault="001103B2" w:rsidP="00B40FA3">
      <w:pPr>
        <w:spacing w:line="480" w:lineRule="auto"/>
        <w:rPr>
          <w:rFonts w:ascii="楷体" w:eastAsia="楷体" w:hAnsi="楷体"/>
          <w:sz w:val="32"/>
          <w:szCs w:val="32"/>
        </w:rPr>
      </w:pPr>
      <w:r w:rsidRPr="00B40FA3">
        <w:rPr>
          <w:rFonts w:ascii="楷体" w:eastAsia="楷体" w:hAnsi="楷体" w:hint="eastAsia"/>
          <w:sz w:val="32"/>
          <w:szCs w:val="32"/>
        </w:rPr>
        <w:t>主持人：</w:t>
      </w:r>
    </w:p>
    <w:p w:rsidR="001103B2" w:rsidRPr="00B40FA3" w:rsidRDefault="001103B2" w:rsidP="00B40FA3">
      <w:pPr>
        <w:spacing w:line="480" w:lineRule="auto"/>
        <w:rPr>
          <w:rFonts w:ascii="楷体" w:eastAsia="楷体" w:hAnsi="楷体"/>
          <w:sz w:val="32"/>
          <w:szCs w:val="32"/>
        </w:rPr>
      </w:pPr>
      <w:r w:rsidRPr="00B40FA3">
        <w:rPr>
          <w:rFonts w:ascii="楷体" w:eastAsia="楷体" w:hAnsi="楷体" w:hint="eastAsia"/>
          <w:sz w:val="32"/>
          <w:szCs w:val="32"/>
        </w:rPr>
        <w:t>议程：</w:t>
      </w:r>
    </w:p>
    <w:p w:rsidR="001103B2" w:rsidRPr="00B40FA3" w:rsidRDefault="001103B2" w:rsidP="001103B2">
      <w:pPr>
        <w:spacing w:line="480" w:lineRule="auto"/>
        <w:ind w:firstLine="540"/>
        <w:rPr>
          <w:rFonts w:ascii="仿宋" w:eastAsia="仿宋" w:hAnsi="仿宋"/>
          <w:sz w:val="32"/>
          <w:szCs w:val="32"/>
        </w:rPr>
      </w:pPr>
      <w:r w:rsidRPr="00B40FA3">
        <w:rPr>
          <w:rFonts w:ascii="仿宋" w:eastAsia="仿宋" w:hAnsi="仿宋" w:hint="eastAsia"/>
          <w:sz w:val="32"/>
          <w:szCs w:val="32"/>
        </w:rPr>
        <w:t xml:space="preserve">13:30 － 14:00 </w:t>
      </w:r>
      <w:r w:rsidR="00B40FA3">
        <w:rPr>
          <w:rFonts w:ascii="仿宋" w:eastAsia="仿宋" w:hAnsi="仿宋" w:hint="eastAsia"/>
          <w:sz w:val="32"/>
          <w:szCs w:val="32"/>
        </w:rPr>
        <w:t xml:space="preserve"> </w:t>
      </w:r>
      <w:r w:rsidRPr="00B40FA3">
        <w:rPr>
          <w:rFonts w:ascii="仿宋" w:eastAsia="仿宋" w:hAnsi="仿宋" w:hint="eastAsia"/>
          <w:sz w:val="32"/>
          <w:szCs w:val="32"/>
        </w:rPr>
        <w:t>签到</w:t>
      </w:r>
    </w:p>
    <w:p w:rsidR="001103B2" w:rsidRPr="00B40FA3" w:rsidRDefault="001103B2" w:rsidP="00B40FA3">
      <w:pPr>
        <w:spacing w:line="480" w:lineRule="auto"/>
        <w:rPr>
          <w:rFonts w:ascii="楷体" w:eastAsia="楷体" w:hAnsi="楷体"/>
          <w:sz w:val="32"/>
          <w:szCs w:val="32"/>
        </w:rPr>
      </w:pPr>
      <w:r w:rsidRPr="00B40FA3">
        <w:rPr>
          <w:rFonts w:ascii="楷体" w:eastAsia="楷体" w:hAnsi="楷体" w:hint="eastAsia"/>
          <w:sz w:val="32"/>
          <w:szCs w:val="32"/>
        </w:rPr>
        <w:t>开幕式：</w:t>
      </w:r>
    </w:p>
    <w:p w:rsidR="001103B2" w:rsidRPr="00B40FA3" w:rsidRDefault="001103B2" w:rsidP="001103B2">
      <w:pPr>
        <w:spacing w:line="480" w:lineRule="auto"/>
        <w:ind w:firstLine="540"/>
        <w:rPr>
          <w:rFonts w:ascii="仿宋" w:eastAsia="仿宋" w:hAnsi="仿宋"/>
          <w:sz w:val="32"/>
          <w:szCs w:val="32"/>
        </w:rPr>
      </w:pPr>
      <w:r w:rsidRPr="00B40FA3">
        <w:rPr>
          <w:rFonts w:ascii="仿宋" w:eastAsia="仿宋" w:hAnsi="仿宋" w:hint="eastAsia"/>
          <w:sz w:val="32"/>
          <w:szCs w:val="32"/>
        </w:rPr>
        <w:t>14:00 － 14:05</w:t>
      </w:r>
      <w:r w:rsidR="00B40FA3">
        <w:rPr>
          <w:rFonts w:ascii="仿宋" w:eastAsia="仿宋" w:hAnsi="仿宋" w:hint="eastAsia"/>
          <w:sz w:val="32"/>
          <w:szCs w:val="32"/>
        </w:rPr>
        <w:t xml:space="preserve">  </w:t>
      </w:r>
      <w:r w:rsidRPr="00B40FA3">
        <w:rPr>
          <w:rFonts w:ascii="仿宋" w:eastAsia="仿宋" w:hAnsi="仿宋" w:hint="eastAsia"/>
          <w:sz w:val="32"/>
          <w:szCs w:val="32"/>
        </w:rPr>
        <w:t>云南省商务厅发表欢迎词</w:t>
      </w:r>
    </w:p>
    <w:p w:rsidR="001103B2" w:rsidRPr="00B40FA3" w:rsidRDefault="001103B2" w:rsidP="001103B2">
      <w:pPr>
        <w:spacing w:line="480" w:lineRule="auto"/>
        <w:ind w:firstLine="540"/>
        <w:rPr>
          <w:rFonts w:ascii="仿宋" w:eastAsia="仿宋" w:hAnsi="仿宋"/>
          <w:sz w:val="32"/>
          <w:szCs w:val="32"/>
        </w:rPr>
      </w:pPr>
      <w:r w:rsidRPr="00B40FA3">
        <w:rPr>
          <w:rFonts w:ascii="仿宋" w:eastAsia="仿宋" w:hAnsi="仿宋" w:hint="eastAsia"/>
          <w:sz w:val="32"/>
          <w:szCs w:val="32"/>
        </w:rPr>
        <w:t>14:05 －</w:t>
      </w:r>
      <w:r w:rsidR="00B40FA3">
        <w:rPr>
          <w:rFonts w:ascii="仿宋" w:eastAsia="仿宋" w:hAnsi="仿宋" w:hint="eastAsia"/>
          <w:sz w:val="32"/>
          <w:szCs w:val="32"/>
        </w:rPr>
        <w:t xml:space="preserve"> 14:10  </w:t>
      </w:r>
      <w:r w:rsidRPr="00B40FA3">
        <w:rPr>
          <w:rFonts w:ascii="仿宋" w:eastAsia="仿宋" w:hAnsi="仿宋" w:hint="eastAsia"/>
          <w:sz w:val="32"/>
          <w:szCs w:val="32"/>
        </w:rPr>
        <w:t>商务部外贸发展局孙成海局长发表开幕词</w:t>
      </w:r>
    </w:p>
    <w:p w:rsidR="001103B2" w:rsidRPr="00B40FA3" w:rsidRDefault="001103B2" w:rsidP="00B40FA3">
      <w:pPr>
        <w:spacing w:line="480" w:lineRule="auto"/>
        <w:rPr>
          <w:rFonts w:ascii="楷体" w:eastAsia="楷体" w:hAnsi="楷体"/>
          <w:sz w:val="32"/>
          <w:szCs w:val="32"/>
        </w:rPr>
      </w:pPr>
      <w:r w:rsidRPr="00B40FA3">
        <w:rPr>
          <w:rFonts w:ascii="楷体" w:eastAsia="楷体" w:hAnsi="楷体" w:hint="eastAsia"/>
          <w:sz w:val="32"/>
          <w:szCs w:val="32"/>
        </w:rPr>
        <w:t>嘉宾演讲：</w:t>
      </w:r>
    </w:p>
    <w:p w:rsidR="001103B2" w:rsidRPr="00B40FA3" w:rsidRDefault="001103B2" w:rsidP="00B40FA3">
      <w:pPr>
        <w:spacing w:line="480" w:lineRule="auto"/>
        <w:ind w:firstLine="540"/>
        <w:rPr>
          <w:rFonts w:ascii="仿宋" w:eastAsia="仿宋" w:hAnsi="仿宋"/>
          <w:sz w:val="32"/>
          <w:szCs w:val="32"/>
        </w:rPr>
      </w:pPr>
      <w:r w:rsidRPr="00B40FA3">
        <w:rPr>
          <w:rFonts w:ascii="仿宋" w:eastAsia="仿宋" w:hAnsi="仿宋" w:hint="eastAsia"/>
          <w:sz w:val="32"/>
          <w:szCs w:val="32"/>
        </w:rPr>
        <w:t xml:space="preserve">14:10 － 14:30 </w:t>
      </w:r>
      <w:r w:rsidR="00B40FA3">
        <w:rPr>
          <w:rFonts w:ascii="仿宋" w:eastAsia="仿宋" w:hAnsi="仿宋" w:hint="eastAsia"/>
          <w:sz w:val="32"/>
          <w:szCs w:val="32"/>
        </w:rPr>
        <w:t xml:space="preserve"> </w:t>
      </w:r>
      <w:r w:rsidRPr="00B40FA3">
        <w:rPr>
          <w:rFonts w:ascii="仿宋" w:eastAsia="仿宋" w:hAnsi="仿宋" w:hint="eastAsia"/>
          <w:sz w:val="32"/>
          <w:szCs w:val="32"/>
        </w:rPr>
        <w:t>质检总局通关司唐伯军处长发表“自贸区战略原产地规则”演讲</w:t>
      </w:r>
    </w:p>
    <w:p w:rsidR="001103B2" w:rsidRPr="00B40FA3" w:rsidRDefault="001103B2" w:rsidP="00B40FA3">
      <w:pPr>
        <w:spacing w:line="480" w:lineRule="auto"/>
        <w:ind w:firstLine="540"/>
        <w:rPr>
          <w:rFonts w:ascii="仿宋" w:eastAsia="仿宋" w:hAnsi="仿宋"/>
          <w:sz w:val="32"/>
          <w:szCs w:val="32"/>
        </w:rPr>
      </w:pPr>
      <w:r w:rsidRPr="00B40FA3">
        <w:rPr>
          <w:rFonts w:ascii="仿宋" w:eastAsia="仿宋" w:hAnsi="仿宋" w:hint="eastAsia"/>
          <w:sz w:val="32"/>
          <w:szCs w:val="32"/>
        </w:rPr>
        <w:t xml:space="preserve">14:30 － 14:50 </w:t>
      </w:r>
      <w:r w:rsidR="00B40FA3">
        <w:rPr>
          <w:rFonts w:ascii="仿宋" w:eastAsia="仿宋" w:hAnsi="仿宋" w:hint="eastAsia"/>
          <w:sz w:val="32"/>
          <w:szCs w:val="32"/>
        </w:rPr>
        <w:t xml:space="preserve"> </w:t>
      </w:r>
      <w:r w:rsidRPr="00B40FA3">
        <w:rPr>
          <w:rFonts w:ascii="仿宋" w:eastAsia="仿宋" w:hAnsi="仿宋" w:hint="eastAsia"/>
          <w:sz w:val="32"/>
          <w:szCs w:val="32"/>
        </w:rPr>
        <w:t>大韩贸易投资振兴公社成都代表处嘉宾发表“中韩FTA时代与对韩投资环境的变化”演讲</w:t>
      </w:r>
    </w:p>
    <w:p w:rsidR="001103B2" w:rsidRPr="00B40FA3" w:rsidRDefault="001103B2" w:rsidP="00B40FA3">
      <w:pPr>
        <w:spacing w:line="480" w:lineRule="auto"/>
        <w:ind w:firstLine="540"/>
        <w:rPr>
          <w:rFonts w:ascii="仿宋" w:eastAsia="仿宋" w:hAnsi="仿宋"/>
          <w:sz w:val="32"/>
          <w:szCs w:val="32"/>
        </w:rPr>
      </w:pPr>
      <w:r w:rsidRPr="00B40FA3">
        <w:rPr>
          <w:rFonts w:ascii="仿宋" w:eastAsia="仿宋" w:hAnsi="仿宋" w:hint="eastAsia"/>
          <w:sz w:val="32"/>
          <w:szCs w:val="32"/>
        </w:rPr>
        <w:t xml:space="preserve">14:50 － 15:10 </w:t>
      </w:r>
      <w:r w:rsidR="00B40FA3">
        <w:rPr>
          <w:rFonts w:ascii="仿宋" w:eastAsia="仿宋" w:hAnsi="仿宋" w:hint="eastAsia"/>
          <w:sz w:val="32"/>
          <w:szCs w:val="32"/>
        </w:rPr>
        <w:t xml:space="preserve"> </w:t>
      </w:r>
      <w:r w:rsidRPr="00B40FA3">
        <w:rPr>
          <w:rFonts w:ascii="仿宋" w:eastAsia="仿宋" w:hAnsi="仿宋" w:hint="eastAsia"/>
          <w:sz w:val="32"/>
          <w:szCs w:val="32"/>
        </w:rPr>
        <w:t>北京大学南亚研究中心常务副主任王旭教授发表“中国与南亚发展的机遇和挑战”演讲</w:t>
      </w:r>
    </w:p>
    <w:p w:rsidR="001103B2" w:rsidRPr="00B40FA3" w:rsidRDefault="001103B2" w:rsidP="00B40FA3">
      <w:pPr>
        <w:spacing w:line="480" w:lineRule="auto"/>
        <w:ind w:firstLine="540"/>
        <w:rPr>
          <w:rFonts w:ascii="仿宋" w:eastAsia="仿宋" w:hAnsi="仿宋"/>
          <w:sz w:val="32"/>
          <w:szCs w:val="32"/>
        </w:rPr>
      </w:pPr>
      <w:r w:rsidRPr="00B40FA3">
        <w:rPr>
          <w:rFonts w:ascii="仿宋" w:eastAsia="仿宋" w:hAnsi="仿宋" w:hint="eastAsia"/>
          <w:sz w:val="32"/>
          <w:szCs w:val="32"/>
        </w:rPr>
        <w:t>15:10 － 15:35</w:t>
      </w:r>
      <w:r w:rsidR="00B40FA3">
        <w:rPr>
          <w:rFonts w:ascii="仿宋" w:eastAsia="仿宋" w:hAnsi="仿宋" w:hint="eastAsia"/>
          <w:sz w:val="32"/>
          <w:szCs w:val="32"/>
        </w:rPr>
        <w:t xml:space="preserve"> </w:t>
      </w:r>
      <w:r w:rsidRPr="00B40FA3">
        <w:rPr>
          <w:rFonts w:ascii="仿宋" w:eastAsia="仿宋" w:hAnsi="仿宋" w:hint="eastAsia"/>
          <w:sz w:val="32"/>
          <w:szCs w:val="32"/>
        </w:rPr>
        <w:t xml:space="preserve"> 巴基斯坦驻华使馆代表发表“中巴自贸区与一带一路”演讲</w:t>
      </w:r>
    </w:p>
    <w:p w:rsidR="001103B2" w:rsidRPr="00B40FA3" w:rsidRDefault="001103B2" w:rsidP="00B40FA3">
      <w:pPr>
        <w:spacing w:line="480" w:lineRule="auto"/>
        <w:ind w:firstLine="540"/>
        <w:rPr>
          <w:rFonts w:ascii="仿宋" w:eastAsia="仿宋" w:hAnsi="仿宋"/>
          <w:sz w:val="32"/>
          <w:szCs w:val="32"/>
        </w:rPr>
      </w:pPr>
      <w:r w:rsidRPr="00B40FA3">
        <w:rPr>
          <w:rFonts w:ascii="仿宋" w:eastAsia="仿宋" w:hAnsi="仿宋" w:hint="eastAsia"/>
          <w:sz w:val="32"/>
          <w:szCs w:val="32"/>
        </w:rPr>
        <w:t xml:space="preserve">15:35 － 15:55 </w:t>
      </w:r>
      <w:r w:rsidR="00B40FA3">
        <w:rPr>
          <w:rFonts w:ascii="仿宋" w:eastAsia="仿宋" w:hAnsi="仿宋" w:hint="eastAsia"/>
          <w:sz w:val="32"/>
          <w:szCs w:val="32"/>
        </w:rPr>
        <w:t xml:space="preserve"> </w:t>
      </w:r>
      <w:r w:rsidRPr="00B40FA3">
        <w:rPr>
          <w:rFonts w:ascii="仿宋" w:eastAsia="仿宋" w:hAnsi="仿宋" w:hint="eastAsia"/>
          <w:sz w:val="32"/>
          <w:szCs w:val="32"/>
        </w:rPr>
        <w:t>中国－东盟商务理事会许宁</w:t>
      </w:r>
      <w:proofErr w:type="gramStart"/>
      <w:r w:rsidRPr="00B40FA3">
        <w:rPr>
          <w:rFonts w:ascii="仿宋" w:eastAsia="仿宋" w:hAnsi="仿宋" w:hint="eastAsia"/>
          <w:sz w:val="32"/>
          <w:szCs w:val="32"/>
        </w:rPr>
        <w:t>宁</w:t>
      </w:r>
      <w:proofErr w:type="gramEnd"/>
      <w:r w:rsidRPr="00B40FA3">
        <w:rPr>
          <w:rFonts w:ascii="仿宋" w:eastAsia="仿宋" w:hAnsi="仿宋" w:hint="eastAsia"/>
          <w:sz w:val="32"/>
          <w:szCs w:val="32"/>
        </w:rPr>
        <w:t>执行理</w:t>
      </w:r>
      <w:r w:rsidRPr="00B40FA3">
        <w:rPr>
          <w:rFonts w:ascii="仿宋" w:eastAsia="仿宋" w:hAnsi="仿宋" w:hint="eastAsia"/>
          <w:sz w:val="32"/>
          <w:szCs w:val="32"/>
        </w:rPr>
        <w:lastRenderedPageBreak/>
        <w:t>事长发表“中国－东盟自贸区升级版的机遇和挑战”演讲</w:t>
      </w:r>
    </w:p>
    <w:p w:rsidR="001103B2" w:rsidRPr="00B40FA3" w:rsidRDefault="001103B2" w:rsidP="001103B2">
      <w:pPr>
        <w:spacing w:line="480" w:lineRule="auto"/>
        <w:ind w:firstLine="540"/>
        <w:rPr>
          <w:rFonts w:ascii="仿宋" w:eastAsia="仿宋" w:hAnsi="仿宋"/>
          <w:sz w:val="32"/>
          <w:szCs w:val="32"/>
        </w:rPr>
      </w:pPr>
      <w:r w:rsidRPr="00B40FA3">
        <w:rPr>
          <w:rFonts w:ascii="仿宋" w:eastAsia="仿宋" w:hAnsi="仿宋" w:hint="eastAsia"/>
          <w:sz w:val="32"/>
          <w:szCs w:val="32"/>
        </w:rPr>
        <w:t xml:space="preserve">15:55 － 16:15 </w:t>
      </w:r>
      <w:r w:rsidR="00B40FA3">
        <w:rPr>
          <w:rFonts w:ascii="仿宋" w:eastAsia="仿宋" w:hAnsi="仿宋" w:hint="eastAsia"/>
          <w:sz w:val="32"/>
          <w:szCs w:val="32"/>
        </w:rPr>
        <w:t xml:space="preserve"> </w:t>
      </w:r>
      <w:r w:rsidRPr="00B40FA3">
        <w:rPr>
          <w:rFonts w:ascii="仿宋" w:eastAsia="仿宋" w:hAnsi="仿宋" w:hint="eastAsia"/>
          <w:sz w:val="32"/>
          <w:szCs w:val="32"/>
        </w:rPr>
        <w:t>瑞丽开发开放试验区嘉宾发表演讲</w:t>
      </w:r>
    </w:p>
    <w:p w:rsidR="001103B2" w:rsidRPr="00B40FA3" w:rsidRDefault="001103B2" w:rsidP="00B40FA3">
      <w:pPr>
        <w:spacing w:line="480" w:lineRule="auto"/>
        <w:rPr>
          <w:rFonts w:ascii="楷体" w:eastAsia="楷体" w:hAnsi="楷体"/>
          <w:sz w:val="32"/>
          <w:szCs w:val="32"/>
        </w:rPr>
      </w:pPr>
      <w:r w:rsidRPr="00B40FA3">
        <w:rPr>
          <w:rFonts w:ascii="楷体" w:eastAsia="楷体" w:hAnsi="楷体" w:hint="eastAsia"/>
          <w:sz w:val="32"/>
          <w:szCs w:val="32"/>
        </w:rPr>
        <w:t>圆桌对话：</w:t>
      </w:r>
    </w:p>
    <w:p w:rsidR="001103B2" w:rsidRPr="00B40FA3" w:rsidRDefault="001103B2" w:rsidP="00B40FA3">
      <w:pPr>
        <w:spacing w:line="480" w:lineRule="auto"/>
        <w:ind w:firstLine="540"/>
        <w:rPr>
          <w:rFonts w:ascii="仿宋" w:eastAsia="仿宋" w:hAnsi="仿宋"/>
          <w:sz w:val="32"/>
          <w:szCs w:val="32"/>
        </w:rPr>
      </w:pPr>
      <w:r w:rsidRPr="00B40FA3">
        <w:rPr>
          <w:rFonts w:ascii="仿宋" w:eastAsia="仿宋" w:hAnsi="仿宋" w:hint="eastAsia"/>
          <w:sz w:val="32"/>
          <w:szCs w:val="32"/>
        </w:rPr>
        <w:t xml:space="preserve">16:15 －17:00 </w:t>
      </w:r>
      <w:r w:rsidR="00B40FA3">
        <w:rPr>
          <w:rFonts w:ascii="仿宋" w:eastAsia="仿宋" w:hAnsi="仿宋" w:hint="eastAsia"/>
          <w:sz w:val="32"/>
          <w:szCs w:val="32"/>
        </w:rPr>
        <w:t xml:space="preserve"> </w:t>
      </w:r>
      <w:r w:rsidRPr="00B40FA3">
        <w:rPr>
          <w:rFonts w:ascii="仿宋" w:eastAsia="仿宋" w:hAnsi="仿宋" w:hint="eastAsia"/>
          <w:sz w:val="32"/>
          <w:szCs w:val="32"/>
        </w:rPr>
        <w:t>质检总局通关业务司、北京大学南亚研究中心、巴基斯坦驻华使馆、中国－东盟商务理事会、瑞丽开发发放试验区嘉宾参与圆桌对话</w:t>
      </w:r>
    </w:p>
    <w:p w:rsidR="001103B2" w:rsidRDefault="001103B2" w:rsidP="007F7C64">
      <w:pPr>
        <w:rPr>
          <w:rFonts w:ascii="黑体" w:eastAsia="黑体" w:hAnsi="黑体" w:cs="仿宋"/>
          <w:sz w:val="32"/>
          <w:szCs w:val="32"/>
        </w:rPr>
      </w:pPr>
    </w:p>
    <w:p w:rsidR="001103B2" w:rsidRDefault="001103B2" w:rsidP="007F7C64">
      <w:pPr>
        <w:rPr>
          <w:rFonts w:ascii="黑体" w:eastAsia="黑体" w:hAnsi="黑体" w:cs="仿宋"/>
          <w:sz w:val="32"/>
          <w:szCs w:val="32"/>
        </w:rPr>
      </w:pPr>
    </w:p>
    <w:p w:rsidR="001103B2" w:rsidRDefault="001103B2" w:rsidP="007F7C64">
      <w:pPr>
        <w:rPr>
          <w:rFonts w:ascii="黑体" w:eastAsia="黑体" w:hAnsi="黑体" w:cs="仿宋"/>
          <w:sz w:val="32"/>
          <w:szCs w:val="32"/>
        </w:rPr>
      </w:pPr>
    </w:p>
    <w:p w:rsidR="001103B2" w:rsidRDefault="001103B2" w:rsidP="007F7C64">
      <w:pPr>
        <w:rPr>
          <w:rFonts w:ascii="黑体" w:eastAsia="黑体" w:hAnsi="黑体" w:cs="仿宋"/>
          <w:sz w:val="32"/>
          <w:szCs w:val="32"/>
        </w:rPr>
      </w:pPr>
    </w:p>
    <w:p w:rsidR="001103B2" w:rsidRDefault="001103B2" w:rsidP="007F7C64">
      <w:pPr>
        <w:rPr>
          <w:rFonts w:ascii="黑体" w:eastAsia="黑体" w:hAnsi="黑体" w:cs="仿宋"/>
          <w:sz w:val="32"/>
          <w:szCs w:val="32"/>
        </w:rPr>
      </w:pPr>
    </w:p>
    <w:p w:rsidR="001103B2" w:rsidRDefault="001103B2" w:rsidP="007F7C64">
      <w:pPr>
        <w:rPr>
          <w:rFonts w:ascii="黑体" w:eastAsia="黑体" w:hAnsi="黑体" w:cs="仿宋"/>
          <w:sz w:val="32"/>
          <w:szCs w:val="32"/>
        </w:rPr>
      </w:pPr>
    </w:p>
    <w:p w:rsidR="001103B2" w:rsidRDefault="001103B2" w:rsidP="007F7C64">
      <w:pPr>
        <w:rPr>
          <w:rFonts w:ascii="黑体" w:eastAsia="黑体" w:hAnsi="黑体" w:cs="仿宋"/>
          <w:sz w:val="32"/>
          <w:szCs w:val="32"/>
        </w:rPr>
      </w:pPr>
    </w:p>
    <w:p w:rsidR="001103B2" w:rsidRDefault="001103B2" w:rsidP="007F7C64">
      <w:pPr>
        <w:rPr>
          <w:rFonts w:ascii="黑体" w:eastAsia="黑体" w:hAnsi="黑体" w:cs="仿宋"/>
          <w:sz w:val="32"/>
          <w:szCs w:val="32"/>
        </w:rPr>
      </w:pPr>
    </w:p>
    <w:p w:rsidR="001103B2" w:rsidRDefault="001103B2" w:rsidP="007F7C64">
      <w:pPr>
        <w:rPr>
          <w:rFonts w:ascii="黑体" w:eastAsia="黑体" w:hAnsi="黑体" w:cs="仿宋"/>
          <w:sz w:val="32"/>
          <w:szCs w:val="32"/>
        </w:rPr>
      </w:pPr>
    </w:p>
    <w:p w:rsidR="001103B2" w:rsidRDefault="001103B2" w:rsidP="007F7C64">
      <w:pPr>
        <w:rPr>
          <w:rFonts w:ascii="黑体" w:eastAsia="黑体" w:hAnsi="黑体" w:cs="仿宋"/>
          <w:sz w:val="32"/>
          <w:szCs w:val="32"/>
        </w:rPr>
      </w:pPr>
    </w:p>
    <w:p w:rsidR="00B40FA3" w:rsidRDefault="00B40FA3" w:rsidP="007F7C64">
      <w:pPr>
        <w:rPr>
          <w:rFonts w:ascii="黑体" w:eastAsia="黑体" w:hAnsi="黑体" w:cs="仿宋"/>
          <w:sz w:val="32"/>
          <w:szCs w:val="32"/>
        </w:rPr>
      </w:pPr>
    </w:p>
    <w:p w:rsidR="00B40FA3" w:rsidRDefault="00B40FA3" w:rsidP="007F7C64">
      <w:pPr>
        <w:rPr>
          <w:rFonts w:ascii="黑体" w:eastAsia="黑体" w:hAnsi="黑体" w:cs="仿宋"/>
          <w:sz w:val="32"/>
          <w:szCs w:val="32"/>
        </w:rPr>
      </w:pPr>
    </w:p>
    <w:p w:rsidR="00B40FA3" w:rsidRDefault="00B40FA3" w:rsidP="007F7C64">
      <w:pPr>
        <w:rPr>
          <w:rFonts w:ascii="黑体" w:eastAsia="黑体" w:hAnsi="黑体" w:cs="仿宋"/>
          <w:sz w:val="32"/>
          <w:szCs w:val="32"/>
        </w:rPr>
      </w:pPr>
    </w:p>
    <w:p w:rsidR="00B40FA3" w:rsidRDefault="00B40FA3" w:rsidP="007F7C64">
      <w:pPr>
        <w:rPr>
          <w:rFonts w:ascii="黑体" w:eastAsia="黑体" w:hAnsi="黑体" w:cs="仿宋"/>
          <w:sz w:val="32"/>
          <w:szCs w:val="32"/>
        </w:rPr>
      </w:pPr>
    </w:p>
    <w:p w:rsidR="00B40FA3" w:rsidRDefault="00B40FA3" w:rsidP="007F7C64">
      <w:pPr>
        <w:rPr>
          <w:rFonts w:ascii="黑体" w:eastAsia="黑体" w:hAnsi="黑体" w:cs="仿宋"/>
          <w:sz w:val="32"/>
          <w:szCs w:val="32"/>
        </w:rPr>
      </w:pPr>
    </w:p>
    <w:p w:rsidR="00B40FA3" w:rsidRDefault="00B40FA3" w:rsidP="007F7C64">
      <w:pPr>
        <w:rPr>
          <w:rFonts w:ascii="黑体" w:eastAsia="黑体" w:hAnsi="黑体" w:cs="仿宋"/>
          <w:sz w:val="32"/>
          <w:szCs w:val="32"/>
        </w:rPr>
      </w:pPr>
    </w:p>
    <w:p w:rsidR="007F7C64" w:rsidRPr="00AD6939" w:rsidRDefault="007F7C64" w:rsidP="007F7C64">
      <w:pPr>
        <w:jc w:val="left"/>
        <w:rPr>
          <w:rFonts w:ascii="黑体" w:eastAsia="黑体" w:hAnsi="黑体" w:cs="黑体"/>
          <w:sz w:val="32"/>
          <w:szCs w:val="32"/>
          <w:lang w:val="zh-CN"/>
        </w:rPr>
      </w:pPr>
      <w:r w:rsidRPr="00AD6939">
        <w:rPr>
          <w:rFonts w:ascii="黑体" w:eastAsia="黑体" w:hAnsi="黑体" w:cs="黑体" w:hint="eastAsia"/>
          <w:sz w:val="32"/>
          <w:szCs w:val="32"/>
          <w:lang w:val="zh-CN"/>
        </w:rPr>
        <w:lastRenderedPageBreak/>
        <w:t>附件二</w:t>
      </w:r>
    </w:p>
    <w:p w:rsidR="007F7C64" w:rsidRDefault="007F7C64" w:rsidP="007F7C64">
      <w:pPr>
        <w:jc w:val="center"/>
        <w:rPr>
          <w:rFonts w:ascii="方正小标宋简体" w:eastAsia="方正小标宋简体" w:hAnsi="黑体" w:cs="黑体"/>
          <w:sz w:val="44"/>
          <w:szCs w:val="44"/>
          <w:lang w:val="zh-CN"/>
        </w:rPr>
      </w:pPr>
    </w:p>
    <w:p w:rsidR="007F7C64" w:rsidRDefault="007F7C64" w:rsidP="007F7C64">
      <w:pPr>
        <w:jc w:val="center"/>
        <w:rPr>
          <w:rFonts w:ascii="方正小标宋简体" w:eastAsia="方正小标宋简体" w:hAnsi="黑体" w:cs="黑体"/>
          <w:sz w:val="44"/>
          <w:szCs w:val="44"/>
          <w:lang w:val="zh-CN"/>
        </w:rPr>
      </w:pPr>
      <w:r w:rsidRPr="009E0911">
        <w:rPr>
          <w:rFonts w:ascii="方正小标宋简体" w:eastAsia="方正小标宋简体" w:hAnsi="黑体" w:cs="黑体" w:hint="eastAsia"/>
          <w:sz w:val="44"/>
          <w:szCs w:val="44"/>
          <w:lang w:val="zh-CN"/>
        </w:rPr>
        <w:t>中国自贸区发展研讨会参会回执表</w:t>
      </w:r>
    </w:p>
    <w:p w:rsidR="007F7C64" w:rsidRPr="00AD6939" w:rsidRDefault="007F7C64" w:rsidP="007F7C64">
      <w:pPr>
        <w:jc w:val="center"/>
        <w:rPr>
          <w:rFonts w:ascii="方正小标宋简体" w:eastAsia="方正小标宋简体" w:hAnsi="仿宋" w:cs="仿宋"/>
          <w:sz w:val="32"/>
          <w:szCs w:val="32"/>
          <w:lang w:val="zh-CN"/>
        </w:rPr>
      </w:pPr>
    </w:p>
    <w:tbl>
      <w:tblPr>
        <w:tblStyle w:val="a3"/>
        <w:tblW w:w="8286" w:type="dxa"/>
        <w:jc w:val="center"/>
        <w:tblInd w:w="1169" w:type="dxa"/>
        <w:tblLook w:val="04A0" w:firstRow="1" w:lastRow="0" w:firstColumn="1" w:lastColumn="0" w:noHBand="0" w:noVBand="1"/>
      </w:tblPr>
      <w:tblGrid>
        <w:gridCol w:w="1408"/>
        <w:gridCol w:w="1072"/>
        <w:gridCol w:w="629"/>
        <w:gridCol w:w="290"/>
        <w:gridCol w:w="419"/>
        <w:gridCol w:w="1020"/>
        <w:gridCol w:w="31"/>
        <w:gridCol w:w="374"/>
        <w:gridCol w:w="497"/>
        <w:gridCol w:w="91"/>
        <w:gridCol w:w="828"/>
        <w:gridCol w:w="1627"/>
      </w:tblGrid>
      <w:tr w:rsidR="007F7C64" w:rsidTr="007D14A5">
        <w:trPr>
          <w:trHeight w:val="489"/>
          <w:jc w:val="center"/>
        </w:trPr>
        <w:tc>
          <w:tcPr>
            <w:tcW w:w="8286" w:type="dxa"/>
            <w:gridSpan w:val="12"/>
          </w:tcPr>
          <w:p w:rsidR="007F7C64" w:rsidRPr="005D7977" w:rsidRDefault="007F7C64" w:rsidP="007D14A5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D7977">
              <w:rPr>
                <w:rFonts w:ascii="黑体" w:eastAsia="黑体" w:hAnsi="黑体" w:hint="eastAsia"/>
                <w:sz w:val="28"/>
                <w:szCs w:val="28"/>
              </w:rPr>
              <w:t>嘉宾信息</w:t>
            </w:r>
          </w:p>
        </w:tc>
      </w:tr>
      <w:tr w:rsidR="007F7C64" w:rsidTr="007D14A5">
        <w:trPr>
          <w:trHeight w:val="489"/>
          <w:jc w:val="center"/>
        </w:trPr>
        <w:tc>
          <w:tcPr>
            <w:tcW w:w="1408" w:type="dxa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9E0911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072" w:type="dxa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19" w:type="dxa"/>
            <w:gridSpan w:val="2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9E0911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2341" w:type="dxa"/>
            <w:gridSpan w:val="5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19" w:type="dxa"/>
            <w:gridSpan w:val="2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9E0911">
              <w:rPr>
                <w:rFonts w:ascii="楷体" w:eastAsia="楷体" w:hAnsi="楷体" w:hint="eastAsia"/>
                <w:sz w:val="28"/>
                <w:szCs w:val="28"/>
              </w:rPr>
              <w:t>民族</w:t>
            </w:r>
          </w:p>
        </w:tc>
        <w:tc>
          <w:tcPr>
            <w:tcW w:w="1627" w:type="dxa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7C64" w:rsidTr="007D14A5">
        <w:trPr>
          <w:trHeight w:val="425"/>
          <w:jc w:val="center"/>
        </w:trPr>
        <w:tc>
          <w:tcPr>
            <w:tcW w:w="1408" w:type="dxa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9E0911">
              <w:rPr>
                <w:rFonts w:ascii="楷体" w:eastAsia="楷体" w:hAnsi="楷体" w:hint="eastAsia"/>
                <w:sz w:val="28"/>
                <w:szCs w:val="28"/>
              </w:rPr>
              <w:t>工作单位</w:t>
            </w:r>
          </w:p>
        </w:tc>
        <w:tc>
          <w:tcPr>
            <w:tcW w:w="3430" w:type="dxa"/>
            <w:gridSpan w:val="5"/>
            <w:tcBorders>
              <w:right w:val="single" w:sz="4" w:space="0" w:color="auto"/>
            </w:tcBorders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职务</w:t>
            </w:r>
          </w:p>
        </w:tc>
        <w:tc>
          <w:tcPr>
            <w:tcW w:w="2455" w:type="dxa"/>
            <w:gridSpan w:val="2"/>
            <w:tcBorders>
              <w:left w:val="single" w:sz="4" w:space="0" w:color="auto"/>
            </w:tcBorders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7C64" w:rsidTr="007D14A5">
        <w:trPr>
          <w:jc w:val="center"/>
        </w:trPr>
        <w:tc>
          <w:tcPr>
            <w:tcW w:w="1408" w:type="dxa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</w:tcPr>
          <w:p w:rsidR="007F7C64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F7C64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9E0911">
              <w:rPr>
                <w:rFonts w:ascii="楷体" w:eastAsia="楷体" w:hAnsi="楷体" w:hint="eastAsia"/>
                <w:sz w:val="28"/>
                <w:szCs w:val="28"/>
              </w:rPr>
              <w:t>手机号码</w:t>
            </w:r>
          </w:p>
        </w:tc>
        <w:tc>
          <w:tcPr>
            <w:tcW w:w="30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7C64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7C64" w:rsidTr="007D14A5">
        <w:trPr>
          <w:jc w:val="center"/>
        </w:trPr>
        <w:tc>
          <w:tcPr>
            <w:tcW w:w="1408" w:type="dxa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身份证或护照</w:t>
            </w:r>
            <w:r w:rsidRPr="009E0911">
              <w:rPr>
                <w:rFonts w:ascii="楷体" w:eastAsia="楷体" w:hAnsi="楷体" w:hint="eastAsia"/>
                <w:sz w:val="28"/>
                <w:szCs w:val="28"/>
              </w:rPr>
              <w:t>号</w:t>
            </w:r>
          </w:p>
        </w:tc>
        <w:tc>
          <w:tcPr>
            <w:tcW w:w="6878" w:type="dxa"/>
            <w:gridSpan w:val="11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</w:p>
        </w:tc>
      </w:tr>
      <w:tr w:rsidR="007F7C64" w:rsidTr="007D14A5">
        <w:trPr>
          <w:jc w:val="center"/>
        </w:trPr>
        <w:tc>
          <w:tcPr>
            <w:tcW w:w="1408" w:type="dxa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 w:rsidRPr="009E0911">
              <w:rPr>
                <w:rFonts w:ascii="楷体" w:eastAsia="楷体" w:hAnsi="楷体" w:hint="eastAsia"/>
                <w:sz w:val="28"/>
                <w:szCs w:val="28"/>
              </w:rPr>
              <w:t>现居住地</w:t>
            </w:r>
          </w:p>
        </w:tc>
        <w:tc>
          <w:tcPr>
            <w:tcW w:w="6878" w:type="dxa"/>
            <w:gridSpan w:val="11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7C64" w:rsidTr="007D14A5">
        <w:trPr>
          <w:trHeight w:val="810"/>
          <w:jc w:val="center"/>
        </w:trPr>
        <w:tc>
          <w:tcPr>
            <w:tcW w:w="1408" w:type="dxa"/>
          </w:tcPr>
          <w:p w:rsidR="007F7C64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单位/</w:t>
            </w:r>
          </w:p>
          <w:p w:rsidR="007F7C64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公司</w:t>
            </w:r>
          </w:p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简介</w:t>
            </w:r>
          </w:p>
        </w:tc>
        <w:tc>
          <w:tcPr>
            <w:tcW w:w="6878" w:type="dxa"/>
            <w:gridSpan w:val="11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7C64" w:rsidTr="007D14A5">
        <w:trPr>
          <w:jc w:val="center"/>
        </w:trPr>
        <w:tc>
          <w:tcPr>
            <w:tcW w:w="8286" w:type="dxa"/>
            <w:gridSpan w:val="12"/>
          </w:tcPr>
          <w:p w:rsidR="007F7C64" w:rsidRPr="009E0911" w:rsidRDefault="007F7C64" w:rsidP="007D14A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D7977">
              <w:rPr>
                <w:rFonts w:ascii="黑体" w:eastAsia="黑体" w:hAnsi="黑体" w:hint="eastAsia"/>
                <w:sz w:val="28"/>
                <w:szCs w:val="28"/>
              </w:rPr>
              <w:t>联系人信息</w:t>
            </w:r>
          </w:p>
        </w:tc>
      </w:tr>
      <w:tr w:rsidR="007F7C64" w:rsidTr="007D14A5">
        <w:trPr>
          <w:jc w:val="center"/>
        </w:trPr>
        <w:tc>
          <w:tcPr>
            <w:tcW w:w="1408" w:type="dxa"/>
          </w:tcPr>
          <w:p w:rsidR="007F7C64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联系人</w:t>
            </w:r>
          </w:p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F7C64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联系人</w:t>
            </w:r>
          </w:p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  <w:tc>
          <w:tcPr>
            <w:tcW w:w="3417" w:type="dxa"/>
            <w:gridSpan w:val="5"/>
            <w:tcBorders>
              <w:left w:val="single" w:sz="4" w:space="0" w:color="auto"/>
            </w:tcBorders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7C64" w:rsidTr="007D14A5">
        <w:trPr>
          <w:jc w:val="center"/>
        </w:trPr>
        <w:tc>
          <w:tcPr>
            <w:tcW w:w="8286" w:type="dxa"/>
            <w:gridSpan w:val="12"/>
          </w:tcPr>
          <w:p w:rsidR="007F7C64" w:rsidRPr="009E0911" w:rsidRDefault="007F7C64" w:rsidP="007D14A5">
            <w:pPr>
              <w:spacing w:line="4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5D7977">
              <w:rPr>
                <w:rFonts w:ascii="黑体" w:eastAsia="黑体" w:hAnsi="黑体" w:hint="eastAsia"/>
                <w:sz w:val="28"/>
                <w:szCs w:val="28"/>
              </w:rPr>
              <w:t>车辆信息</w:t>
            </w:r>
          </w:p>
        </w:tc>
      </w:tr>
      <w:tr w:rsidR="007F7C64" w:rsidTr="007D14A5">
        <w:trPr>
          <w:jc w:val="center"/>
        </w:trPr>
        <w:tc>
          <w:tcPr>
            <w:tcW w:w="1408" w:type="dxa"/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车牌号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车辆类型</w:t>
            </w:r>
          </w:p>
        </w:tc>
        <w:tc>
          <w:tcPr>
            <w:tcW w:w="3417" w:type="dxa"/>
            <w:gridSpan w:val="5"/>
            <w:tcBorders>
              <w:left w:val="single" w:sz="4" w:space="0" w:color="auto"/>
            </w:tcBorders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7F7C64" w:rsidTr="007D14A5">
        <w:trPr>
          <w:jc w:val="center"/>
        </w:trPr>
        <w:tc>
          <w:tcPr>
            <w:tcW w:w="1408" w:type="dxa"/>
          </w:tcPr>
          <w:p w:rsidR="007F7C64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驾驶员</w:t>
            </w:r>
          </w:p>
          <w:p w:rsidR="007F7C64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F7C64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驾驶员</w:t>
            </w:r>
          </w:p>
          <w:p w:rsidR="007F7C64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  <w:tc>
          <w:tcPr>
            <w:tcW w:w="3417" w:type="dxa"/>
            <w:gridSpan w:val="5"/>
            <w:tcBorders>
              <w:left w:val="single" w:sz="4" w:space="0" w:color="auto"/>
            </w:tcBorders>
          </w:tcPr>
          <w:p w:rsidR="007F7C64" w:rsidRPr="009E0911" w:rsidRDefault="007F7C64" w:rsidP="007D14A5">
            <w:pPr>
              <w:spacing w:line="40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7F7C64" w:rsidRDefault="007F7C64" w:rsidP="007F7C64">
      <w:pPr>
        <w:spacing w:line="320" w:lineRule="exact"/>
        <w:rPr>
          <w:rFonts w:ascii="楷体" w:eastAsia="楷体" w:hAnsi="楷体"/>
          <w:sz w:val="30"/>
          <w:szCs w:val="30"/>
        </w:rPr>
      </w:pPr>
    </w:p>
    <w:p w:rsidR="007F7C64" w:rsidRPr="00E036BC" w:rsidRDefault="007F7C64" w:rsidP="007F7C64">
      <w:pPr>
        <w:pStyle w:val="p0"/>
        <w:spacing w:line="560" w:lineRule="exact"/>
        <w:contextualSpacing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楷体" w:eastAsia="楷体" w:hAnsi="楷体" w:hint="eastAsia"/>
          <w:sz w:val="30"/>
          <w:szCs w:val="30"/>
        </w:rPr>
        <w:t>备注</w:t>
      </w:r>
      <w:r w:rsidRPr="009E0911">
        <w:rPr>
          <w:rFonts w:ascii="楷体" w:eastAsia="楷体" w:hAnsi="楷体" w:hint="eastAsia"/>
          <w:sz w:val="30"/>
          <w:szCs w:val="30"/>
        </w:rPr>
        <w:t>：</w:t>
      </w:r>
      <w:r>
        <w:rPr>
          <w:rFonts w:ascii="楷体" w:eastAsia="楷体" w:hAnsi="楷体" w:hint="eastAsia"/>
          <w:sz w:val="30"/>
          <w:szCs w:val="30"/>
        </w:rPr>
        <w:t>进入场馆需要办理嘉宾证件，需另提供嘉宾</w:t>
      </w:r>
      <w:r w:rsidRPr="009E0911">
        <w:rPr>
          <w:rFonts w:ascii="楷体" w:eastAsia="楷体" w:hAnsi="楷体" w:hint="eastAsia"/>
          <w:sz w:val="30"/>
          <w:szCs w:val="30"/>
        </w:rPr>
        <w:t>照片</w:t>
      </w:r>
      <w:r>
        <w:rPr>
          <w:rFonts w:ascii="楷体" w:eastAsia="楷体" w:hAnsi="楷体" w:hint="eastAsia"/>
          <w:sz w:val="30"/>
          <w:szCs w:val="30"/>
        </w:rPr>
        <w:t>电子版及嘉宾</w:t>
      </w:r>
      <w:r w:rsidRPr="009E0911">
        <w:rPr>
          <w:rFonts w:ascii="楷体" w:eastAsia="楷体" w:hAnsi="楷体" w:hint="eastAsia"/>
          <w:sz w:val="30"/>
          <w:szCs w:val="30"/>
        </w:rPr>
        <w:t>身份证</w:t>
      </w:r>
      <w:r>
        <w:rPr>
          <w:rFonts w:ascii="楷体" w:eastAsia="楷体" w:hAnsi="楷体" w:hint="eastAsia"/>
          <w:sz w:val="30"/>
          <w:szCs w:val="30"/>
        </w:rPr>
        <w:t>/</w:t>
      </w:r>
      <w:r w:rsidRPr="009E0911">
        <w:rPr>
          <w:rFonts w:ascii="楷体" w:eastAsia="楷体" w:hAnsi="楷体" w:hint="eastAsia"/>
          <w:sz w:val="30"/>
          <w:szCs w:val="30"/>
        </w:rPr>
        <w:t>护照首页</w:t>
      </w:r>
      <w:r>
        <w:rPr>
          <w:rFonts w:ascii="楷体" w:eastAsia="楷体" w:hAnsi="楷体" w:hint="eastAsia"/>
          <w:sz w:val="30"/>
          <w:szCs w:val="30"/>
        </w:rPr>
        <w:t>扫描件和证件照到联系人邮箱（</w:t>
      </w:r>
      <w:r w:rsidRPr="00E036BC">
        <w:rPr>
          <w:rFonts w:ascii="楷体" w:eastAsia="楷体" w:hAnsi="楷体" w:hint="eastAsia"/>
          <w:sz w:val="30"/>
          <w:szCs w:val="30"/>
        </w:rPr>
        <w:t xml:space="preserve">李晓庆 </w:t>
      </w:r>
      <w:r w:rsidRPr="00B46A2F">
        <w:rPr>
          <w:rFonts w:ascii="仿宋" w:eastAsia="仿宋" w:hAnsi="仿宋" w:cs="仿宋" w:hint="eastAsia"/>
          <w:kern w:val="2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2"/>
          <w:sz w:val="32"/>
          <w:szCs w:val="32"/>
        </w:rPr>
        <w:t>739854112@qq.com</w:t>
      </w:r>
      <w:r>
        <w:rPr>
          <w:rFonts w:ascii="楷体" w:eastAsia="楷体" w:hAnsi="楷体" w:hint="eastAsia"/>
          <w:sz w:val="30"/>
          <w:szCs w:val="30"/>
        </w:rPr>
        <w:t>）。</w:t>
      </w:r>
    </w:p>
    <w:p w:rsidR="007F7C64" w:rsidRPr="00E036BC" w:rsidRDefault="007F7C64" w:rsidP="007F7C64"/>
    <w:p w:rsidR="007F7C64" w:rsidRDefault="007F7C64" w:rsidP="007F7C64"/>
    <w:p w:rsidR="007F7C64" w:rsidRDefault="007F7C64" w:rsidP="007F7C64"/>
    <w:p w:rsidR="007F7C64" w:rsidRDefault="007F7C64" w:rsidP="007F7C64"/>
    <w:p w:rsidR="00E0409C" w:rsidRPr="007F7C64" w:rsidRDefault="00E0409C"/>
    <w:sectPr w:rsidR="00E0409C" w:rsidRPr="007F7C64" w:rsidSect="00E0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8E" w:rsidRDefault="00EE678E" w:rsidP="001103B2">
      <w:r>
        <w:separator/>
      </w:r>
    </w:p>
  </w:endnote>
  <w:endnote w:type="continuationSeparator" w:id="0">
    <w:p w:rsidR="00EE678E" w:rsidRDefault="00EE678E" w:rsidP="0011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8E" w:rsidRDefault="00EE678E" w:rsidP="001103B2">
      <w:r>
        <w:separator/>
      </w:r>
    </w:p>
  </w:footnote>
  <w:footnote w:type="continuationSeparator" w:id="0">
    <w:p w:rsidR="00EE678E" w:rsidRDefault="00EE678E" w:rsidP="0011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64"/>
    <w:rsid w:val="000058BC"/>
    <w:rsid w:val="000065F5"/>
    <w:rsid w:val="0001087E"/>
    <w:rsid w:val="00010D06"/>
    <w:rsid w:val="00011122"/>
    <w:rsid w:val="00014B5E"/>
    <w:rsid w:val="00020B6A"/>
    <w:rsid w:val="00020CF0"/>
    <w:rsid w:val="00023A6E"/>
    <w:rsid w:val="00036F43"/>
    <w:rsid w:val="00046D62"/>
    <w:rsid w:val="000537BF"/>
    <w:rsid w:val="00061FE6"/>
    <w:rsid w:val="000629D6"/>
    <w:rsid w:val="00062D63"/>
    <w:rsid w:val="0006543C"/>
    <w:rsid w:val="0006764E"/>
    <w:rsid w:val="0007602F"/>
    <w:rsid w:val="00082104"/>
    <w:rsid w:val="00082A90"/>
    <w:rsid w:val="00085F06"/>
    <w:rsid w:val="00087BCC"/>
    <w:rsid w:val="0009254A"/>
    <w:rsid w:val="00093B94"/>
    <w:rsid w:val="00095659"/>
    <w:rsid w:val="000A77AC"/>
    <w:rsid w:val="000B6843"/>
    <w:rsid w:val="000B7A2F"/>
    <w:rsid w:val="000C6351"/>
    <w:rsid w:val="000C6C64"/>
    <w:rsid w:val="000E2276"/>
    <w:rsid w:val="000E4488"/>
    <w:rsid w:val="000E5CC7"/>
    <w:rsid w:val="000F0DC0"/>
    <w:rsid w:val="000F4D52"/>
    <w:rsid w:val="001006A3"/>
    <w:rsid w:val="001049AB"/>
    <w:rsid w:val="0010790C"/>
    <w:rsid w:val="001101CA"/>
    <w:rsid w:val="001103B2"/>
    <w:rsid w:val="00111A34"/>
    <w:rsid w:val="00113405"/>
    <w:rsid w:val="001155CF"/>
    <w:rsid w:val="0011685C"/>
    <w:rsid w:val="001217B4"/>
    <w:rsid w:val="00122AC1"/>
    <w:rsid w:val="00125D65"/>
    <w:rsid w:val="001377A5"/>
    <w:rsid w:val="0013781D"/>
    <w:rsid w:val="00143627"/>
    <w:rsid w:val="0015174C"/>
    <w:rsid w:val="00151BD4"/>
    <w:rsid w:val="00151CB0"/>
    <w:rsid w:val="00153CD3"/>
    <w:rsid w:val="0015517B"/>
    <w:rsid w:val="001555CE"/>
    <w:rsid w:val="00167880"/>
    <w:rsid w:val="0017543B"/>
    <w:rsid w:val="0018050C"/>
    <w:rsid w:val="001915B1"/>
    <w:rsid w:val="001923ED"/>
    <w:rsid w:val="0019320D"/>
    <w:rsid w:val="00193A8B"/>
    <w:rsid w:val="00195774"/>
    <w:rsid w:val="001958CA"/>
    <w:rsid w:val="0019627F"/>
    <w:rsid w:val="00197BDC"/>
    <w:rsid w:val="001A04F6"/>
    <w:rsid w:val="001B36E8"/>
    <w:rsid w:val="001B4194"/>
    <w:rsid w:val="001B517A"/>
    <w:rsid w:val="001B7245"/>
    <w:rsid w:val="001B74FA"/>
    <w:rsid w:val="001D1996"/>
    <w:rsid w:val="001D19C1"/>
    <w:rsid w:val="001D378D"/>
    <w:rsid w:val="001D5796"/>
    <w:rsid w:val="001E41D4"/>
    <w:rsid w:val="001F120E"/>
    <w:rsid w:val="001F1F04"/>
    <w:rsid w:val="001F7180"/>
    <w:rsid w:val="00204202"/>
    <w:rsid w:val="00205E83"/>
    <w:rsid w:val="002079D8"/>
    <w:rsid w:val="00223EF5"/>
    <w:rsid w:val="002312F3"/>
    <w:rsid w:val="00235DC1"/>
    <w:rsid w:val="0024682B"/>
    <w:rsid w:val="00254FCD"/>
    <w:rsid w:val="00257A87"/>
    <w:rsid w:val="00263C9A"/>
    <w:rsid w:val="002701C4"/>
    <w:rsid w:val="00270639"/>
    <w:rsid w:val="00275AD4"/>
    <w:rsid w:val="00280BAF"/>
    <w:rsid w:val="00280BD5"/>
    <w:rsid w:val="00281202"/>
    <w:rsid w:val="00284664"/>
    <w:rsid w:val="00285819"/>
    <w:rsid w:val="00286761"/>
    <w:rsid w:val="00292C08"/>
    <w:rsid w:val="0029420D"/>
    <w:rsid w:val="00295AC6"/>
    <w:rsid w:val="002A051B"/>
    <w:rsid w:val="002A4EED"/>
    <w:rsid w:val="002B4485"/>
    <w:rsid w:val="002B6754"/>
    <w:rsid w:val="002C1715"/>
    <w:rsid w:val="002C2EE5"/>
    <w:rsid w:val="002C633A"/>
    <w:rsid w:val="002D0ABD"/>
    <w:rsid w:val="002D1913"/>
    <w:rsid w:val="002D447D"/>
    <w:rsid w:val="002E25E2"/>
    <w:rsid w:val="002E4BF0"/>
    <w:rsid w:val="002E4CC1"/>
    <w:rsid w:val="002E5449"/>
    <w:rsid w:val="002F2094"/>
    <w:rsid w:val="002F29F6"/>
    <w:rsid w:val="002F6E8E"/>
    <w:rsid w:val="00300B9C"/>
    <w:rsid w:val="003068C0"/>
    <w:rsid w:val="00312532"/>
    <w:rsid w:val="003125E3"/>
    <w:rsid w:val="00312DED"/>
    <w:rsid w:val="0031366D"/>
    <w:rsid w:val="003136AF"/>
    <w:rsid w:val="00320968"/>
    <w:rsid w:val="00322E24"/>
    <w:rsid w:val="00337A9F"/>
    <w:rsid w:val="003425CD"/>
    <w:rsid w:val="003474FD"/>
    <w:rsid w:val="00350C91"/>
    <w:rsid w:val="003550DF"/>
    <w:rsid w:val="003555D2"/>
    <w:rsid w:val="00363E18"/>
    <w:rsid w:val="0036453B"/>
    <w:rsid w:val="00382854"/>
    <w:rsid w:val="0039037A"/>
    <w:rsid w:val="003907DC"/>
    <w:rsid w:val="00392387"/>
    <w:rsid w:val="00395630"/>
    <w:rsid w:val="00395C95"/>
    <w:rsid w:val="003973FD"/>
    <w:rsid w:val="003A048D"/>
    <w:rsid w:val="003B130C"/>
    <w:rsid w:val="003B1DCF"/>
    <w:rsid w:val="003B4951"/>
    <w:rsid w:val="003C3F08"/>
    <w:rsid w:val="003C4083"/>
    <w:rsid w:val="003C511C"/>
    <w:rsid w:val="003C66A6"/>
    <w:rsid w:val="003D157D"/>
    <w:rsid w:val="003D2010"/>
    <w:rsid w:val="003D3472"/>
    <w:rsid w:val="003D4A97"/>
    <w:rsid w:val="003D7242"/>
    <w:rsid w:val="003E259B"/>
    <w:rsid w:val="003E57CD"/>
    <w:rsid w:val="003F06FC"/>
    <w:rsid w:val="003F28D7"/>
    <w:rsid w:val="003F5122"/>
    <w:rsid w:val="003F7F16"/>
    <w:rsid w:val="00406014"/>
    <w:rsid w:val="00413466"/>
    <w:rsid w:val="004136EA"/>
    <w:rsid w:val="00413815"/>
    <w:rsid w:val="00415E4E"/>
    <w:rsid w:val="00426737"/>
    <w:rsid w:val="004308C4"/>
    <w:rsid w:val="00441DFF"/>
    <w:rsid w:val="00442C35"/>
    <w:rsid w:val="004467B9"/>
    <w:rsid w:val="00447DFE"/>
    <w:rsid w:val="004547F2"/>
    <w:rsid w:val="00454F1F"/>
    <w:rsid w:val="0045523B"/>
    <w:rsid w:val="004553A0"/>
    <w:rsid w:val="004574DA"/>
    <w:rsid w:val="00460F43"/>
    <w:rsid w:val="004619BE"/>
    <w:rsid w:val="00462C5A"/>
    <w:rsid w:val="0046663B"/>
    <w:rsid w:val="00466872"/>
    <w:rsid w:val="004705D0"/>
    <w:rsid w:val="004711D9"/>
    <w:rsid w:val="00475696"/>
    <w:rsid w:val="00477779"/>
    <w:rsid w:val="00482257"/>
    <w:rsid w:val="00483AEC"/>
    <w:rsid w:val="00484339"/>
    <w:rsid w:val="00484556"/>
    <w:rsid w:val="00490F11"/>
    <w:rsid w:val="00497098"/>
    <w:rsid w:val="004A0357"/>
    <w:rsid w:val="004A060D"/>
    <w:rsid w:val="004B0245"/>
    <w:rsid w:val="004B0A50"/>
    <w:rsid w:val="004B0B57"/>
    <w:rsid w:val="004B0B8A"/>
    <w:rsid w:val="004B155E"/>
    <w:rsid w:val="004B33B4"/>
    <w:rsid w:val="004B554E"/>
    <w:rsid w:val="004C19EC"/>
    <w:rsid w:val="004C37B0"/>
    <w:rsid w:val="004C3CD9"/>
    <w:rsid w:val="004C417F"/>
    <w:rsid w:val="004C713B"/>
    <w:rsid w:val="004D57F4"/>
    <w:rsid w:val="004D7E17"/>
    <w:rsid w:val="004E016B"/>
    <w:rsid w:val="004E1B08"/>
    <w:rsid w:val="004E254D"/>
    <w:rsid w:val="004E6A37"/>
    <w:rsid w:val="004F1D9E"/>
    <w:rsid w:val="004F2A41"/>
    <w:rsid w:val="004F3743"/>
    <w:rsid w:val="00503516"/>
    <w:rsid w:val="00503F7D"/>
    <w:rsid w:val="00505A17"/>
    <w:rsid w:val="00510167"/>
    <w:rsid w:val="00510692"/>
    <w:rsid w:val="005127E4"/>
    <w:rsid w:val="0051548E"/>
    <w:rsid w:val="005162E3"/>
    <w:rsid w:val="00517F5C"/>
    <w:rsid w:val="00520622"/>
    <w:rsid w:val="00523407"/>
    <w:rsid w:val="00525093"/>
    <w:rsid w:val="00527002"/>
    <w:rsid w:val="005273CC"/>
    <w:rsid w:val="00532BA0"/>
    <w:rsid w:val="00546462"/>
    <w:rsid w:val="005539BA"/>
    <w:rsid w:val="00554693"/>
    <w:rsid w:val="005633BE"/>
    <w:rsid w:val="00566ADE"/>
    <w:rsid w:val="0056791E"/>
    <w:rsid w:val="00570183"/>
    <w:rsid w:val="00572738"/>
    <w:rsid w:val="00576759"/>
    <w:rsid w:val="005803B5"/>
    <w:rsid w:val="00580694"/>
    <w:rsid w:val="005853DE"/>
    <w:rsid w:val="0058586E"/>
    <w:rsid w:val="005869F7"/>
    <w:rsid w:val="00587E60"/>
    <w:rsid w:val="00590E91"/>
    <w:rsid w:val="005940E1"/>
    <w:rsid w:val="00597851"/>
    <w:rsid w:val="00597E88"/>
    <w:rsid w:val="005A2F2C"/>
    <w:rsid w:val="005A31AE"/>
    <w:rsid w:val="005A45FC"/>
    <w:rsid w:val="005A5ED2"/>
    <w:rsid w:val="005A6774"/>
    <w:rsid w:val="005B1ADE"/>
    <w:rsid w:val="005B7C3C"/>
    <w:rsid w:val="005C00C8"/>
    <w:rsid w:val="005C04FC"/>
    <w:rsid w:val="005C06DE"/>
    <w:rsid w:val="005C0F07"/>
    <w:rsid w:val="005C1C5C"/>
    <w:rsid w:val="005C34C5"/>
    <w:rsid w:val="005D051E"/>
    <w:rsid w:val="005D2DD7"/>
    <w:rsid w:val="005D5C59"/>
    <w:rsid w:val="005E017D"/>
    <w:rsid w:val="005E1E7C"/>
    <w:rsid w:val="005E294B"/>
    <w:rsid w:val="005E7B15"/>
    <w:rsid w:val="005F0C3D"/>
    <w:rsid w:val="005F1982"/>
    <w:rsid w:val="005F430B"/>
    <w:rsid w:val="006031A6"/>
    <w:rsid w:val="00604D77"/>
    <w:rsid w:val="006126F2"/>
    <w:rsid w:val="00615316"/>
    <w:rsid w:val="00616925"/>
    <w:rsid w:val="0062341F"/>
    <w:rsid w:val="0062399E"/>
    <w:rsid w:val="00632FDB"/>
    <w:rsid w:val="00637828"/>
    <w:rsid w:val="00637E1C"/>
    <w:rsid w:val="00645AF8"/>
    <w:rsid w:val="00650E5E"/>
    <w:rsid w:val="006521F9"/>
    <w:rsid w:val="0065572C"/>
    <w:rsid w:val="00655B49"/>
    <w:rsid w:val="00657785"/>
    <w:rsid w:val="00657A0D"/>
    <w:rsid w:val="00662C8A"/>
    <w:rsid w:val="0067006F"/>
    <w:rsid w:val="00675081"/>
    <w:rsid w:val="00677042"/>
    <w:rsid w:val="00680858"/>
    <w:rsid w:val="00685AB6"/>
    <w:rsid w:val="00687494"/>
    <w:rsid w:val="00690647"/>
    <w:rsid w:val="006948D7"/>
    <w:rsid w:val="006A1DA9"/>
    <w:rsid w:val="006A2BA2"/>
    <w:rsid w:val="006A48A2"/>
    <w:rsid w:val="006B346B"/>
    <w:rsid w:val="006B415E"/>
    <w:rsid w:val="006B7BA1"/>
    <w:rsid w:val="006C225F"/>
    <w:rsid w:val="006D018C"/>
    <w:rsid w:val="006D2382"/>
    <w:rsid w:val="006D27D1"/>
    <w:rsid w:val="006D296A"/>
    <w:rsid w:val="006D31C2"/>
    <w:rsid w:val="006D405C"/>
    <w:rsid w:val="006D5E40"/>
    <w:rsid w:val="006D5E50"/>
    <w:rsid w:val="006D7615"/>
    <w:rsid w:val="006E09CD"/>
    <w:rsid w:val="006E2135"/>
    <w:rsid w:val="006E5604"/>
    <w:rsid w:val="006F0715"/>
    <w:rsid w:val="006F318A"/>
    <w:rsid w:val="0070501A"/>
    <w:rsid w:val="007062AD"/>
    <w:rsid w:val="00707207"/>
    <w:rsid w:val="007225C5"/>
    <w:rsid w:val="00724779"/>
    <w:rsid w:val="00732889"/>
    <w:rsid w:val="00733B8C"/>
    <w:rsid w:val="007345CB"/>
    <w:rsid w:val="007431E8"/>
    <w:rsid w:val="0074420F"/>
    <w:rsid w:val="0074510C"/>
    <w:rsid w:val="00745E9F"/>
    <w:rsid w:val="007502F1"/>
    <w:rsid w:val="00751049"/>
    <w:rsid w:val="00752F15"/>
    <w:rsid w:val="00756A7E"/>
    <w:rsid w:val="007579B1"/>
    <w:rsid w:val="00757FF4"/>
    <w:rsid w:val="00761DB8"/>
    <w:rsid w:val="007708C5"/>
    <w:rsid w:val="007743AB"/>
    <w:rsid w:val="00775596"/>
    <w:rsid w:val="007755B5"/>
    <w:rsid w:val="00775B46"/>
    <w:rsid w:val="0077737A"/>
    <w:rsid w:val="00777640"/>
    <w:rsid w:val="0078119C"/>
    <w:rsid w:val="0078262F"/>
    <w:rsid w:val="007863C5"/>
    <w:rsid w:val="007900A9"/>
    <w:rsid w:val="00792CE7"/>
    <w:rsid w:val="007933B4"/>
    <w:rsid w:val="00793AA5"/>
    <w:rsid w:val="007A2D3E"/>
    <w:rsid w:val="007A59BC"/>
    <w:rsid w:val="007A62B3"/>
    <w:rsid w:val="007B3AB8"/>
    <w:rsid w:val="007C00E4"/>
    <w:rsid w:val="007D332F"/>
    <w:rsid w:val="007D5EC6"/>
    <w:rsid w:val="007D76E6"/>
    <w:rsid w:val="007E2D40"/>
    <w:rsid w:val="007E305D"/>
    <w:rsid w:val="007E5C07"/>
    <w:rsid w:val="007E6F76"/>
    <w:rsid w:val="007F0400"/>
    <w:rsid w:val="007F298E"/>
    <w:rsid w:val="007F6AAD"/>
    <w:rsid w:val="007F6C38"/>
    <w:rsid w:val="007F7C64"/>
    <w:rsid w:val="008008BF"/>
    <w:rsid w:val="0080141A"/>
    <w:rsid w:val="00804675"/>
    <w:rsid w:val="00806570"/>
    <w:rsid w:val="00816FE1"/>
    <w:rsid w:val="00821752"/>
    <w:rsid w:val="008327D2"/>
    <w:rsid w:val="008358A0"/>
    <w:rsid w:val="00837D1C"/>
    <w:rsid w:val="00840F85"/>
    <w:rsid w:val="00846F18"/>
    <w:rsid w:val="008471BC"/>
    <w:rsid w:val="00854101"/>
    <w:rsid w:val="00856DC2"/>
    <w:rsid w:val="008610E1"/>
    <w:rsid w:val="008672E1"/>
    <w:rsid w:val="00871FC7"/>
    <w:rsid w:val="008732D0"/>
    <w:rsid w:val="00874449"/>
    <w:rsid w:val="00874511"/>
    <w:rsid w:val="00875CE2"/>
    <w:rsid w:val="008819C7"/>
    <w:rsid w:val="00884158"/>
    <w:rsid w:val="00884E8D"/>
    <w:rsid w:val="0088671C"/>
    <w:rsid w:val="008959D7"/>
    <w:rsid w:val="008A2286"/>
    <w:rsid w:val="008A38C8"/>
    <w:rsid w:val="008A5FDA"/>
    <w:rsid w:val="008A645A"/>
    <w:rsid w:val="008B2F19"/>
    <w:rsid w:val="008B6C14"/>
    <w:rsid w:val="008B73A3"/>
    <w:rsid w:val="008C247E"/>
    <w:rsid w:val="008C2723"/>
    <w:rsid w:val="008D1379"/>
    <w:rsid w:val="008D5C3D"/>
    <w:rsid w:val="008E0BF6"/>
    <w:rsid w:val="008E436B"/>
    <w:rsid w:val="008E71FC"/>
    <w:rsid w:val="008F291B"/>
    <w:rsid w:val="008F4F61"/>
    <w:rsid w:val="008F62E1"/>
    <w:rsid w:val="009002F3"/>
    <w:rsid w:val="00901FFC"/>
    <w:rsid w:val="0090226F"/>
    <w:rsid w:val="009030F8"/>
    <w:rsid w:val="00903112"/>
    <w:rsid w:val="009128E2"/>
    <w:rsid w:val="0091327F"/>
    <w:rsid w:val="0091499C"/>
    <w:rsid w:val="00916874"/>
    <w:rsid w:val="00916FB6"/>
    <w:rsid w:val="009177AA"/>
    <w:rsid w:val="0092187C"/>
    <w:rsid w:val="00925BB5"/>
    <w:rsid w:val="00925FE5"/>
    <w:rsid w:val="00930EFC"/>
    <w:rsid w:val="00932707"/>
    <w:rsid w:val="009337FE"/>
    <w:rsid w:val="00935712"/>
    <w:rsid w:val="00941473"/>
    <w:rsid w:val="009430D8"/>
    <w:rsid w:val="009468E5"/>
    <w:rsid w:val="00955C16"/>
    <w:rsid w:val="00960BD6"/>
    <w:rsid w:val="00962EA4"/>
    <w:rsid w:val="00965BEC"/>
    <w:rsid w:val="00971F52"/>
    <w:rsid w:val="00973B77"/>
    <w:rsid w:val="00976D11"/>
    <w:rsid w:val="009863FB"/>
    <w:rsid w:val="00986E7B"/>
    <w:rsid w:val="009910AC"/>
    <w:rsid w:val="0099154C"/>
    <w:rsid w:val="00992D64"/>
    <w:rsid w:val="00993B17"/>
    <w:rsid w:val="00994498"/>
    <w:rsid w:val="0099789C"/>
    <w:rsid w:val="00997BB4"/>
    <w:rsid w:val="009A1716"/>
    <w:rsid w:val="009A1986"/>
    <w:rsid w:val="009A3E9A"/>
    <w:rsid w:val="009B168E"/>
    <w:rsid w:val="009B2978"/>
    <w:rsid w:val="009B4A5D"/>
    <w:rsid w:val="009B560B"/>
    <w:rsid w:val="009C29A9"/>
    <w:rsid w:val="009C3493"/>
    <w:rsid w:val="009C4628"/>
    <w:rsid w:val="009D2648"/>
    <w:rsid w:val="009D2C03"/>
    <w:rsid w:val="009D4237"/>
    <w:rsid w:val="009E0651"/>
    <w:rsid w:val="009E1F40"/>
    <w:rsid w:val="009E2637"/>
    <w:rsid w:val="009E2C44"/>
    <w:rsid w:val="009E338D"/>
    <w:rsid w:val="009F5F6D"/>
    <w:rsid w:val="009F777E"/>
    <w:rsid w:val="00A11413"/>
    <w:rsid w:val="00A12533"/>
    <w:rsid w:val="00A205D6"/>
    <w:rsid w:val="00A225F3"/>
    <w:rsid w:val="00A2637D"/>
    <w:rsid w:val="00A277C1"/>
    <w:rsid w:val="00A312DB"/>
    <w:rsid w:val="00A357EE"/>
    <w:rsid w:val="00A36442"/>
    <w:rsid w:val="00A36D8A"/>
    <w:rsid w:val="00A37BCE"/>
    <w:rsid w:val="00A40B65"/>
    <w:rsid w:val="00A41789"/>
    <w:rsid w:val="00A44375"/>
    <w:rsid w:val="00A4546D"/>
    <w:rsid w:val="00A50AB9"/>
    <w:rsid w:val="00A548BB"/>
    <w:rsid w:val="00A56F6C"/>
    <w:rsid w:val="00A612A5"/>
    <w:rsid w:val="00A63DA6"/>
    <w:rsid w:val="00A63EA3"/>
    <w:rsid w:val="00A641E3"/>
    <w:rsid w:val="00A64AC1"/>
    <w:rsid w:val="00A66F65"/>
    <w:rsid w:val="00A70BF0"/>
    <w:rsid w:val="00A723CD"/>
    <w:rsid w:val="00A75453"/>
    <w:rsid w:val="00A7668C"/>
    <w:rsid w:val="00A82D49"/>
    <w:rsid w:val="00A86CEB"/>
    <w:rsid w:val="00A8743E"/>
    <w:rsid w:val="00A931F4"/>
    <w:rsid w:val="00AA1CDB"/>
    <w:rsid w:val="00AA7639"/>
    <w:rsid w:val="00AB0FB2"/>
    <w:rsid w:val="00AB331E"/>
    <w:rsid w:val="00AB5B55"/>
    <w:rsid w:val="00AB79C6"/>
    <w:rsid w:val="00AC041F"/>
    <w:rsid w:val="00AC4CB7"/>
    <w:rsid w:val="00AD2454"/>
    <w:rsid w:val="00AD2742"/>
    <w:rsid w:val="00AD31D0"/>
    <w:rsid w:val="00AE592D"/>
    <w:rsid w:val="00AE65F0"/>
    <w:rsid w:val="00AF55EA"/>
    <w:rsid w:val="00AF6342"/>
    <w:rsid w:val="00B01738"/>
    <w:rsid w:val="00B06530"/>
    <w:rsid w:val="00B11A6F"/>
    <w:rsid w:val="00B13DC3"/>
    <w:rsid w:val="00B151B0"/>
    <w:rsid w:val="00B161B4"/>
    <w:rsid w:val="00B1679E"/>
    <w:rsid w:val="00B176D6"/>
    <w:rsid w:val="00B23254"/>
    <w:rsid w:val="00B2502B"/>
    <w:rsid w:val="00B309FC"/>
    <w:rsid w:val="00B3309E"/>
    <w:rsid w:val="00B349F6"/>
    <w:rsid w:val="00B40FA3"/>
    <w:rsid w:val="00B44365"/>
    <w:rsid w:val="00B47CE2"/>
    <w:rsid w:val="00B520C1"/>
    <w:rsid w:val="00B56B7B"/>
    <w:rsid w:val="00B6157C"/>
    <w:rsid w:val="00B61BA2"/>
    <w:rsid w:val="00B62784"/>
    <w:rsid w:val="00B669EE"/>
    <w:rsid w:val="00B73352"/>
    <w:rsid w:val="00B77A74"/>
    <w:rsid w:val="00B8196B"/>
    <w:rsid w:val="00B82030"/>
    <w:rsid w:val="00B842E1"/>
    <w:rsid w:val="00B85B0E"/>
    <w:rsid w:val="00B91AC4"/>
    <w:rsid w:val="00BA38DA"/>
    <w:rsid w:val="00BA5DC1"/>
    <w:rsid w:val="00BB5016"/>
    <w:rsid w:val="00BC4E2B"/>
    <w:rsid w:val="00BC568D"/>
    <w:rsid w:val="00BD27B7"/>
    <w:rsid w:val="00BD51ED"/>
    <w:rsid w:val="00BE5464"/>
    <w:rsid w:val="00BF1E11"/>
    <w:rsid w:val="00BF6077"/>
    <w:rsid w:val="00C04234"/>
    <w:rsid w:val="00C044C4"/>
    <w:rsid w:val="00C1264E"/>
    <w:rsid w:val="00C165EA"/>
    <w:rsid w:val="00C21361"/>
    <w:rsid w:val="00C2226F"/>
    <w:rsid w:val="00C24A67"/>
    <w:rsid w:val="00C3099F"/>
    <w:rsid w:val="00C32658"/>
    <w:rsid w:val="00C3367C"/>
    <w:rsid w:val="00C33721"/>
    <w:rsid w:val="00C42EA4"/>
    <w:rsid w:val="00C43104"/>
    <w:rsid w:val="00C4645A"/>
    <w:rsid w:val="00C4711C"/>
    <w:rsid w:val="00C54B2B"/>
    <w:rsid w:val="00C60569"/>
    <w:rsid w:val="00C63222"/>
    <w:rsid w:val="00C63CE8"/>
    <w:rsid w:val="00C67AAF"/>
    <w:rsid w:val="00C7237C"/>
    <w:rsid w:val="00C7273E"/>
    <w:rsid w:val="00C73405"/>
    <w:rsid w:val="00C744E0"/>
    <w:rsid w:val="00C75C37"/>
    <w:rsid w:val="00C766E6"/>
    <w:rsid w:val="00C83AE9"/>
    <w:rsid w:val="00C856B2"/>
    <w:rsid w:val="00C86619"/>
    <w:rsid w:val="00C87B56"/>
    <w:rsid w:val="00C92326"/>
    <w:rsid w:val="00C9583A"/>
    <w:rsid w:val="00CA67A7"/>
    <w:rsid w:val="00CB00CC"/>
    <w:rsid w:val="00CB22DE"/>
    <w:rsid w:val="00CB3673"/>
    <w:rsid w:val="00CB43E3"/>
    <w:rsid w:val="00CB6F0B"/>
    <w:rsid w:val="00CC048C"/>
    <w:rsid w:val="00CC31C2"/>
    <w:rsid w:val="00CE2B2D"/>
    <w:rsid w:val="00CE2CCC"/>
    <w:rsid w:val="00CE47DF"/>
    <w:rsid w:val="00CE7090"/>
    <w:rsid w:val="00CF3008"/>
    <w:rsid w:val="00CF3FB4"/>
    <w:rsid w:val="00CF5E2F"/>
    <w:rsid w:val="00D01C15"/>
    <w:rsid w:val="00D16136"/>
    <w:rsid w:val="00D215A0"/>
    <w:rsid w:val="00D21C3E"/>
    <w:rsid w:val="00D232D5"/>
    <w:rsid w:val="00D26AC7"/>
    <w:rsid w:val="00D3125C"/>
    <w:rsid w:val="00D36F6E"/>
    <w:rsid w:val="00D37C5D"/>
    <w:rsid w:val="00D42691"/>
    <w:rsid w:val="00D45683"/>
    <w:rsid w:val="00D45953"/>
    <w:rsid w:val="00D50FE5"/>
    <w:rsid w:val="00D512CA"/>
    <w:rsid w:val="00D54544"/>
    <w:rsid w:val="00D54EB5"/>
    <w:rsid w:val="00D605D3"/>
    <w:rsid w:val="00D64496"/>
    <w:rsid w:val="00D7049C"/>
    <w:rsid w:val="00D774A9"/>
    <w:rsid w:val="00D92A3C"/>
    <w:rsid w:val="00D95F08"/>
    <w:rsid w:val="00DA1663"/>
    <w:rsid w:val="00DA58E3"/>
    <w:rsid w:val="00DA65E9"/>
    <w:rsid w:val="00DA77AF"/>
    <w:rsid w:val="00DB0062"/>
    <w:rsid w:val="00DB00DF"/>
    <w:rsid w:val="00DB37B6"/>
    <w:rsid w:val="00DC2F80"/>
    <w:rsid w:val="00DC53C4"/>
    <w:rsid w:val="00DC553D"/>
    <w:rsid w:val="00DD2F20"/>
    <w:rsid w:val="00DD5747"/>
    <w:rsid w:val="00DD66AA"/>
    <w:rsid w:val="00DE0307"/>
    <w:rsid w:val="00DE20D0"/>
    <w:rsid w:val="00DE6C07"/>
    <w:rsid w:val="00DE7145"/>
    <w:rsid w:val="00DE7212"/>
    <w:rsid w:val="00DF1019"/>
    <w:rsid w:val="00E02308"/>
    <w:rsid w:val="00E02585"/>
    <w:rsid w:val="00E03494"/>
    <w:rsid w:val="00E0409C"/>
    <w:rsid w:val="00E04698"/>
    <w:rsid w:val="00E10AAF"/>
    <w:rsid w:val="00E1132D"/>
    <w:rsid w:val="00E1629A"/>
    <w:rsid w:val="00E17F14"/>
    <w:rsid w:val="00E2274C"/>
    <w:rsid w:val="00E24AC0"/>
    <w:rsid w:val="00E401BF"/>
    <w:rsid w:val="00E461BF"/>
    <w:rsid w:val="00E47CD1"/>
    <w:rsid w:val="00E54E75"/>
    <w:rsid w:val="00E55FF5"/>
    <w:rsid w:val="00E56721"/>
    <w:rsid w:val="00E56A98"/>
    <w:rsid w:val="00E56FE0"/>
    <w:rsid w:val="00E608C4"/>
    <w:rsid w:val="00E60DB8"/>
    <w:rsid w:val="00E63AEE"/>
    <w:rsid w:val="00E81840"/>
    <w:rsid w:val="00E85E68"/>
    <w:rsid w:val="00E86236"/>
    <w:rsid w:val="00EA11AF"/>
    <w:rsid w:val="00EA1B2B"/>
    <w:rsid w:val="00EA2E81"/>
    <w:rsid w:val="00EA4072"/>
    <w:rsid w:val="00EB7A32"/>
    <w:rsid w:val="00EC318C"/>
    <w:rsid w:val="00ED4C19"/>
    <w:rsid w:val="00ED7C2B"/>
    <w:rsid w:val="00EE6709"/>
    <w:rsid w:val="00EE678E"/>
    <w:rsid w:val="00EE684A"/>
    <w:rsid w:val="00EF03FD"/>
    <w:rsid w:val="00EF364B"/>
    <w:rsid w:val="00F071A5"/>
    <w:rsid w:val="00F10663"/>
    <w:rsid w:val="00F131EE"/>
    <w:rsid w:val="00F15916"/>
    <w:rsid w:val="00F16D3C"/>
    <w:rsid w:val="00F21C9B"/>
    <w:rsid w:val="00F307C6"/>
    <w:rsid w:val="00F32349"/>
    <w:rsid w:val="00F33BF9"/>
    <w:rsid w:val="00F34467"/>
    <w:rsid w:val="00F345E6"/>
    <w:rsid w:val="00F34EDE"/>
    <w:rsid w:val="00F36ED8"/>
    <w:rsid w:val="00F45601"/>
    <w:rsid w:val="00F47632"/>
    <w:rsid w:val="00F51B8D"/>
    <w:rsid w:val="00F63B58"/>
    <w:rsid w:val="00F64793"/>
    <w:rsid w:val="00F66315"/>
    <w:rsid w:val="00F73C78"/>
    <w:rsid w:val="00F74E6A"/>
    <w:rsid w:val="00F76575"/>
    <w:rsid w:val="00F76F6D"/>
    <w:rsid w:val="00F8026B"/>
    <w:rsid w:val="00F82E55"/>
    <w:rsid w:val="00F848E0"/>
    <w:rsid w:val="00F86E3C"/>
    <w:rsid w:val="00F95292"/>
    <w:rsid w:val="00FA07AC"/>
    <w:rsid w:val="00FA2DDF"/>
    <w:rsid w:val="00FA4088"/>
    <w:rsid w:val="00FA5329"/>
    <w:rsid w:val="00FB1E0A"/>
    <w:rsid w:val="00FB2A2C"/>
    <w:rsid w:val="00FB5256"/>
    <w:rsid w:val="00FB75D8"/>
    <w:rsid w:val="00FC2004"/>
    <w:rsid w:val="00FC421C"/>
    <w:rsid w:val="00FC623E"/>
    <w:rsid w:val="00FC70D4"/>
    <w:rsid w:val="00FD37E1"/>
    <w:rsid w:val="00FD7CAA"/>
    <w:rsid w:val="00FE384E"/>
    <w:rsid w:val="00FE54C9"/>
    <w:rsid w:val="00FE68CE"/>
    <w:rsid w:val="00FF2D2D"/>
    <w:rsid w:val="00FF425F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64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F7C64"/>
    <w:pPr>
      <w:widowControl/>
    </w:pPr>
    <w:rPr>
      <w:rFonts w:cs="宋体"/>
      <w:kern w:val="0"/>
      <w:szCs w:val="21"/>
    </w:rPr>
  </w:style>
  <w:style w:type="table" w:styleId="a3">
    <w:name w:val="Table Grid"/>
    <w:basedOn w:val="a1"/>
    <w:uiPriority w:val="59"/>
    <w:rsid w:val="007F7C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11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03B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0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03B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64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F7C64"/>
    <w:pPr>
      <w:widowControl/>
    </w:pPr>
    <w:rPr>
      <w:rFonts w:cs="宋体"/>
      <w:kern w:val="0"/>
      <w:szCs w:val="21"/>
    </w:rPr>
  </w:style>
  <w:style w:type="table" w:styleId="a3">
    <w:name w:val="Table Grid"/>
    <w:basedOn w:val="a1"/>
    <w:uiPriority w:val="59"/>
    <w:rsid w:val="007F7C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110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03B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0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03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671</Characters>
  <Application>Microsoft Office Word</Application>
  <DocSecurity>0</DocSecurity>
  <Lines>5</Lines>
  <Paragraphs>1</Paragraphs>
  <ScaleCrop>false</ScaleCrop>
  <Company>ds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2016-05-30T01:29:00Z</dcterms:created>
  <dcterms:modified xsi:type="dcterms:W3CDTF">2016-05-30T01:29:00Z</dcterms:modified>
</cp:coreProperties>
</file>