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Cs w:val="21"/>
        </w:rPr>
        <w:t>附件1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云南财经大学孤、残本科学生助学金申请表</w:t>
      </w:r>
    </w:p>
    <w:bookmarkEnd w:id="0"/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学院：              专业：       班级：         填表时间：       年   月   日</w:t>
      </w:r>
    </w:p>
    <w:tbl>
      <w:tblPr>
        <w:tblStyle w:val="6"/>
        <w:tblW w:w="85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18"/>
        <w:gridCol w:w="591"/>
        <w:gridCol w:w="604"/>
        <w:gridCol w:w="947"/>
        <w:gridCol w:w="716"/>
        <w:gridCol w:w="1275"/>
        <w:gridCol w:w="142"/>
        <w:gridCol w:w="567"/>
        <w:gridCol w:w="424"/>
        <w:gridCol w:w="709"/>
        <w:gridCol w:w="142"/>
        <w:gridCol w:w="7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出生年月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民族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身份证号码</w:t>
            </w:r>
          </w:p>
        </w:tc>
        <w:tc>
          <w:tcPr>
            <w:tcW w:w="3684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家庭人均年收入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家庭地址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联系电话</w:t>
            </w:r>
          </w:p>
        </w:tc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孤、残情况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 孤儿   □ 残疾人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残疾等级</w:t>
            </w:r>
          </w:p>
        </w:tc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申请理由</w:t>
            </w:r>
          </w:p>
        </w:tc>
        <w:tc>
          <w:tcPr>
            <w:tcW w:w="7986" w:type="dxa"/>
            <w:gridSpan w:val="1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注：可另附详细情况说明。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本人签字：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年  月  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班主任意见</w:t>
            </w:r>
          </w:p>
        </w:tc>
        <w:tc>
          <w:tcPr>
            <w:tcW w:w="6876" w:type="dxa"/>
            <w:gridSpan w:val="11"/>
            <w:vAlign w:val="center"/>
          </w:tcPr>
          <w:p>
            <w:pPr>
              <w:ind w:firstLine="4680" w:firstLineChars="195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ind w:firstLine="2800" w:firstLineChars="10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学院意见</w:t>
            </w:r>
          </w:p>
        </w:tc>
        <w:tc>
          <w:tcPr>
            <w:tcW w:w="6876" w:type="dxa"/>
            <w:gridSpan w:val="11"/>
            <w:vAlign w:val="center"/>
          </w:tcPr>
          <w:p>
            <w:pPr>
              <w:ind w:firstLine="4680" w:firstLineChars="195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680" w:firstLineChars="195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ind w:firstLine="2800" w:firstLineChars="10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学生处意见</w:t>
            </w:r>
          </w:p>
        </w:tc>
        <w:tc>
          <w:tcPr>
            <w:tcW w:w="6876" w:type="dxa"/>
            <w:gridSpan w:val="11"/>
            <w:vAlign w:val="center"/>
          </w:tcPr>
          <w:p>
            <w:pPr>
              <w:ind w:firstLine="4680" w:firstLineChars="195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680" w:firstLineChars="195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680" w:firstLineChars="195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40" w:lineRule="exact"/>
              <w:ind w:firstLine="2800" w:firstLineChars="10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spacing w:line="340" w:lineRule="exact"/>
        <w:rPr>
          <w:rFonts w:ascii="仿宋" w:hAnsi="仿宋" w:eastAsia="仿宋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D96"/>
    <w:rsid w:val="00037205"/>
    <w:rsid w:val="00055574"/>
    <w:rsid w:val="00136476"/>
    <w:rsid w:val="0022515F"/>
    <w:rsid w:val="002415A0"/>
    <w:rsid w:val="002631A2"/>
    <w:rsid w:val="004556BC"/>
    <w:rsid w:val="005039BC"/>
    <w:rsid w:val="00582932"/>
    <w:rsid w:val="007B7DF9"/>
    <w:rsid w:val="007C78E2"/>
    <w:rsid w:val="008815D4"/>
    <w:rsid w:val="0095089B"/>
    <w:rsid w:val="00A60F15"/>
    <w:rsid w:val="00C32D8C"/>
    <w:rsid w:val="00C82AEC"/>
    <w:rsid w:val="00CB0B57"/>
    <w:rsid w:val="00E00945"/>
    <w:rsid w:val="00E06AB6"/>
    <w:rsid w:val="00F63D96"/>
    <w:rsid w:val="087B05BC"/>
    <w:rsid w:val="089C280B"/>
    <w:rsid w:val="0DB76AF5"/>
    <w:rsid w:val="19BE52C8"/>
    <w:rsid w:val="342F01EF"/>
    <w:rsid w:val="38A37E60"/>
    <w:rsid w:val="44DF1A87"/>
    <w:rsid w:val="577427EC"/>
    <w:rsid w:val="7D6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405</Characters>
  <Lines>3</Lines>
  <Paragraphs>1</Paragraphs>
  <ScaleCrop>false</ScaleCrop>
  <LinksUpToDate>false</LinksUpToDate>
  <CharactersWithSpaces>474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2017-06-22T09:05:00Z</dcterms:created>
  <dc:creator>admin</dc:creator>
  <cp:lastModifiedBy>龙银才</cp:lastModifiedBy>
  <dcterms:modified xsi:type="dcterms:W3CDTF">2018-05-28T05:01:03Z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